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09C" w:rsidRDefault="003B2FA4" w:rsidP="0030009C">
      <w:pPr>
        <w:spacing w:after="0"/>
        <w:ind w:left="1800"/>
        <w:rPr>
          <w:sz w:val="2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D64DE2" wp14:editId="64769EA8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711" w:rsidRPr="00CA7711">
        <w:rPr>
          <w:sz w:val="28"/>
          <w:szCs w:val="18"/>
        </w:rPr>
        <w:t>Code Requirements for Conventionally Framed Roofs</w:t>
      </w:r>
      <w:r w:rsidR="00CA7711">
        <w:rPr>
          <w:sz w:val="28"/>
          <w:szCs w:val="18"/>
        </w:rPr>
        <w:t xml:space="preserve"> with </w:t>
      </w:r>
    </w:p>
    <w:p w:rsidR="00E75F76" w:rsidRDefault="00CA7711" w:rsidP="0030009C">
      <w:pPr>
        <w:spacing w:after="0"/>
        <w:ind w:left="1800"/>
        <w:rPr>
          <w:sz w:val="28"/>
          <w:szCs w:val="18"/>
        </w:rPr>
      </w:pPr>
      <w:r>
        <w:rPr>
          <w:sz w:val="28"/>
          <w:szCs w:val="18"/>
        </w:rPr>
        <w:t>2015 IRC</w:t>
      </w:r>
    </w:p>
    <w:p w:rsidR="0030009C" w:rsidRPr="0030009C" w:rsidRDefault="0030009C" w:rsidP="0030009C">
      <w:pPr>
        <w:spacing w:after="0"/>
        <w:ind w:left="1800"/>
        <w:rPr>
          <w:sz w:val="28"/>
          <w:szCs w:val="18"/>
        </w:rPr>
      </w:pPr>
    </w:p>
    <w:p w:rsidR="00602953" w:rsidRPr="00E45E51" w:rsidRDefault="00726AAA" w:rsidP="00E45E51">
      <w:pPr>
        <w:pBdr>
          <w:bottom w:val="single" w:sz="6" w:space="1" w:color="auto"/>
        </w:pBdr>
        <w:spacing w:line="360" w:lineRule="auto"/>
        <w:ind w:left="1800"/>
        <w:rPr>
          <w:b/>
          <w:sz w:val="44"/>
          <w:szCs w:val="44"/>
        </w:rPr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2"/>
        <w:gridCol w:w="7478"/>
      </w:tblGrid>
      <w:tr w:rsidR="00602953" w:rsidTr="00176C09">
        <w:tc>
          <w:tcPr>
            <w:tcW w:w="1908" w:type="dxa"/>
          </w:tcPr>
          <w:p w:rsidR="00602953" w:rsidRPr="00E13AE7" w:rsidRDefault="00E45E51" w:rsidP="00CE4632">
            <w:pPr>
              <w:rPr>
                <w:b/>
              </w:rPr>
            </w:pPr>
            <w:r>
              <w:rPr>
                <w:b/>
              </w:rPr>
              <w:t>Question 1</w:t>
            </w:r>
            <w:r w:rsidR="00DB7123">
              <w:rPr>
                <w:b/>
              </w:rPr>
              <w:br/>
            </w:r>
            <w:r w:rsidR="00471D68">
              <w:t>(Slide 1</w:t>
            </w:r>
            <w:r w:rsidR="00CE4632">
              <w:t>0</w:t>
            </w:r>
            <w:r w:rsidR="00DB7123" w:rsidRPr="00DB7123">
              <w:t>)</w:t>
            </w:r>
          </w:p>
        </w:tc>
        <w:tc>
          <w:tcPr>
            <w:tcW w:w="7668" w:type="dxa"/>
          </w:tcPr>
          <w:p w:rsidR="000512D8" w:rsidRDefault="000512D8" w:rsidP="000512D8">
            <w:pPr>
              <w:pStyle w:val="FSMapText"/>
              <w:rPr>
                <w:rFonts w:asciiTheme="minorHAnsi" w:hAnsiTheme="minorHAnsi"/>
              </w:rPr>
            </w:pPr>
            <w:r w:rsidRPr="000512D8">
              <w:rPr>
                <w:rFonts w:asciiTheme="minorHAnsi" w:hAnsiTheme="minorHAnsi"/>
              </w:rPr>
              <w:t>Valley Raf</w:t>
            </w:r>
            <w:r w:rsidR="00181D09">
              <w:rPr>
                <w:rFonts w:asciiTheme="minorHAnsi" w:hAnsiTheme="minorHAnsi"/>
              </w:rPr>
              <w:t xml:space="preserve">ters are structural </w:t>
            </w:r>
            <w:r w:rsidR="00941DD4">
              <w:rPr>
                <w:rFonts w:asciiTheme="minorHAnsi" w:hAnsiTheme="minorHAnsi"/>
              </w:rPr>
              <w:t>members that</w:t>
            </w:r>
            <w:r w:rsidRPr="000512D8">
              <w:rPr>
                <w:rFonts w:asciiTheme="minorHAnsi" w:hAnsiTheme="minorHAnsi"/>
              </w:rPr>
              <w:t xml:space="preserve"> need to be deeper than common </w:t>
            </w:r>
            <w:r w:rsidR="0067444A" w:rsidRPr="000512D8">
              <w:rPr>
                <w:rFonts w:asciiTheme="minorHAnsi" w:hAnsiTheme="minorHAnsi"/>
              </w:rPr>
              <w:t>rafters are</w:t>
            </w:r>
            <w:r w:rsidRPr="000512D8">
              <w:rPr>
                <w:rFonts w:asciiTheme="minorHAnsi" w:hAnsiTheme="minorHAnsi"/>
              </w:rPr>
              <w:t xml:space="preserve"> because the</w:t>
            </w:r>
            <w:r w:rsidR="00B4693A">
              <w:rPr>
                <w:rFonts w:asciiTheme="minorHAnsi" w:hAnsiTheme="minorHAnsi"/>
              </w:rPr>
              <w:t xml:space="preserve">y are load bearing </w:t>
            </w:r>
            <w:r w:rsidRPr="000512D8">
              <w:rPr>
                <w:rFonts w:asciiTheme="minorHAnsi" w:hAnsiTheme="minorHAnsi"/>
              </w:rPr>
              <w:t xml:space="preserve">and </w:t>
            </w:r>
            <w:r w:rsidR="00B4693A">
              <w:rPr>
                <w:rFonts w:asciiTheme="minorHAnsi" w:hAnsiTheme="minorHAnsi"/>
              </w:rPr>
              <w:t xml:space="preserve">need </w:t>
            </w:r>
            <w:r w:rsidRPr="000512D8">
              <w:rPr>
                <w:rFonts w:asciiTheme="minorHAnsi" w:hAnsiTheme="minorHAnsi"/>
              </w:rPr>
              <w:t>to provide full bearing for the rafter ends</w:t>
            </w:r>
            <w:r w:rsidR="00B31244">
              <w:rPr>
                <w:rFonts w:asciiTheme="minorHAnsi" w:hAnsiTheme="minorHAnsi"/>
              </w:rPr>
              <w:t>.</w:t>
            </w:r>
            <w:r w:rsidRPr="000512D8">
              <w:rPr>
                <w:rFonts w:asciiTheme="minorHAnsi" w:hAnsiTheme="minorHAnsi"/>
              </w:rPr>
              <w:t xml:space="preserve"> </w:t>
            </w:r>
          </w:p>
          <w:p w:rsidR="00F349C2" w:rsidRPr="004A2E60" w:rsidRDefault="004A2E60" w:rsidP="00874A43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A2E60">
              <w:rPr>
                <w:rFonts w:asciiTheme="minorHAnsi" w:hAnsiTheme="minorHAnsi"/>
                <w:b/>
              </w:rPr>
              <w:t>True</w:t>
            </w:r>
          </w:p>
          <w:p w:rsidR="000512D8" w:rsidRPr="004A2E60" w:rsidRDefault="004A2E60" w:rsidP="00874A43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 w:rsidRPr="004A2E60">
              <w:rPr>
                <w:rFonts w:asciiTheme="minorHAnsi" w:hAnsiTheme="minorHAnsi"/>
              </w:rPr>
              <w:t>False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00742" w:rsidRDefault="00204AD1" w:rsidP="00CE4632">
            <w:pPr>
              <w:rPr>
                <w:b/>
              </w:rPr>
            </w:pPr>
            <w:r>
              <w:br w:type="page"/>
            </w:r>
            <w:r w:rsidR="00E45E51">
              <w:rPr>
                <w:b/>
              </w:rPr>
              <w:t>Question 2</w:t>
            </w:r>
            <w:r w:rsidR="0052671E">
              <w:rPr>
                <w:b/>
              </w:rPr>
              <w:br/>
            </w:r>
            <w:r w:rsidR="0052671E" w:rsidRPr="0052671E">
              <w:t>(S</w:t>
            </w:r>
            <w:r w:rsidR="00263E60">
              <w:t xml:space="preserve">lide </w:t>
            </w:r>
            <w:r w:rsidR="00A84453">
              <w:t>1</w:t>
            </w:r>
            <w:r w:rsidR="00CE4632">
              <w:t>6</w:t>
            </w:r>
            <w:r w:rsidR="0052671E" w:rsidRPr="0052671E">
              <w:t>)</w:t>
            </w:r>
          </w:p>
        </w:tc>
        <w:tc>
          <w:tcPr>
            <w:tcW w:w="7668" w:type="dxa"/>
          </w:tcPr>
          <w:p w:rsidR="00874A43" w:rsidRPr="00874A43" w:rsidRDefault="000512D8" w:rsidP="00874A43">
            <w:pPr>
              <w:pStyle w:val="ListParagraph"/>
              <w:numPr>
                <w:ilvl w:val="0"/>
                <w:numId w:val="14"/>
              </w:numPr>
              <w:ind w:left="342" w:hanging="270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Roof systems are </w:t>
            </w:r>
            <w:r w:rsidR="004C46D4">
              <w:rPr>
                <w:rFonts w:eastAsia="Times New Roman" w:cs="Arial"/>
                <w:color w:val="000000"/>
              </w:rPr>
              <w:t>made with</w:t>
            </w:r>
            <w:r>
              <w:rPr>
                <w:rFonts w:eastAsia="Times New Roman" w:cs="Arial"/>
                <w:color w:val="000000"/>
              </w:rPr>
              <w:t xml:space="preserve"> repetitive rafters and joists and </w:t>
            </w:r>
            <w:r w:rsidR="004C46D4">
              <w:rPr>
                <w:rFonts w:eastAsia="Times New Roman" w:cs="Arial"/>
                <w:color w:val="000000"/>
              </w:rPr>
              <w:t>should not be offset more than:</w:t>
            </w:r>
            <w:r>
              <w:rPr>
                <w:rFonts w:eastAsia="Times New Roman" w:cs="Arial"/>
                <w:color w:val="000000"/>
              </w:rPr>
              <w:t xml:space="preserve">  </w:t>
            </w:r>
          </w:p>
          <w:p w:rsidR="00204AD1" w:rsidRPr="000512D8" w:rsidRDefault="000512D8" w:rsidP="00874A43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 w:rsidRPr="000512D8">
              <w:rPr>
                <w:rFonts w:asciiTheme="minorHAnsi" w:hAnsiTheme="minorHAnsi"/>
              </w:rPr>
              <w:t>24 inches</w:t>
            </w:r>
          </w:p>
          <w:p w:rsidR="00204AD1" w:rsidRDefault="000512D8" w:rsidP="00874A43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inches</w:t>
            </w:r>
          </w:p>
          <w:p w:rsidR="000512D8" w:rsidRPr="00181D09" w:rsidRDefault="00181D09" w:rsidP="00874A43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 w:rsidRPr="00181D09">
              <w:rPr>
                <w:rFonts w:asciiTheme="minorHAnsi" w:hAnsiTheme="minorHAnsi"/>
              </w:rPr>
              <w:t>5</w:t>
            </w:r>
            <w:r w:rsidR="000512D8" w:rsidRPr="00181D09">
              <w:rPr>
                <w:rFonts w:asciiTheme="minorHAnsi" w:hAnsiTheme="minorHAnsi"/>
              </w:rPr>
              <w:t xml:space="preserve"> inches</w:t>
            </w:r>
          </w:p>
          <w:p w:rsidR="000512D8" w:rsidRPr="00181D09" w:rsidRDefault="00181D09" w:rsidP="00181D09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512D8">
              <w:rPr>
                <w:rFonts w:asciiTheme="minorHAnsi" w:hAnsiTheme="minorHAnsi"/>
                <w:b/>
              </w:rPr>
              <w:t>1 ½ inches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A63085" w:rsidRDefault="00E45E51" w:rsidP="00CE4632">
            <w:r>
              <w:rPr>
                <w:b/>
              </w:rPr>
              <w:t xml:space="preserve">Question </w:t>
            </w:r>
            <w:r w:rsidR="000C21B6">
              <w:rPr>
                <w:b/>
              </w:rPr>
              <w:t>3</w:t>
            </w:r>
            <w:r w:rsidR="00A63085">
              <w:rPr>
                <w:b/>
              </w:rPr>
              <w:br/>
            </w:r>
            <w:r w:rsidR="00570297">
              <w:t>(Sli</w:t>
            </w:r>
            <w:r w:rsidR="00B25A20">
              <w:t xml:space="preserve">de </w:t>
            </w:r>
            <w:r w:rsidR="00A84453">
              <w:t>3</w:t>
            </w:r>
            <w:r w:rsidR="00CE4632">
              <w:t>4</w:t>
            </w:r>
            <w:r w:rsidR="00A63085">
              <w:t>)</w:t>
            </w:r>
          </w:p>
        </w:tc>
        <w:tc>
          <w:tcPr>
            <w:tcW w:w="7668" w:type="dxa"/>
          </w:tcPr>
          <w:p w:rsidR="00204AD1" w:rsidRDefault="001F22BF" w:rsidP="00883DEA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Rafter ties are in_____________ when they are </w:t>
            </w:r>
            <w:r w:rsidR="00D64167">
              <w:rPr>
                <w:rFonts w:asciiTheme="minorHAnsi" w:hAnsiTheme="minorHAnsi"/>
              </w:rPr>
              <w:t>installed</w:t>
            </w:r>
            <w:r>
              <w:rPr>
                <w:rFonts w:asciiTheme="minorHAnsi" w:hAnsiTheme="minorHAnsi"/>
              </w:rPr>
              <w:t xml:space="preserve"> between rafters</w:t>
            </w:r>
            <w:r w:rsidR="00D64167">
              <w:rPr>
                <w:rFonts w:asciiTheme="minorHAnsi" w:hAnsiTheme="minorHAnsi"/>
              </w:rPr>
              <w:t>.</w:t>
            </w:r>
          </w:p>
          <w:p w:rsidR="00204AD1" w:rsidRPr="001F22BF" w:rsidRDefault="001F22BF" w:rsidP="00883DEA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 w:rsidRPr="001F22BF">
              <w:rPr>
                <w:rFonts w:asciiTheme="minorHAnsi" w:hAnsiTheme="minorHAnsi"/>
              </w:rPr>
              <w:t>Compression</w:t>
            </w:r>
          </w:p>
          <w:p w:rsidR="00BA7A76" w:rsidRPr="004C46D4" w:rsidRDefault="001F22BF" w:rsidP="00883DEA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C46D4">
              <w:rPr>
                <w:rFonts w:asciiTheme="minorHAnsi" w:hAnsiTheme="minorHAnsi"/>
                <w:b/>
              </w:rPr>
              <w:t>Tension</w:t>
            </w:r>
          </w:p>
          <w:p w:rsidR="001F22BF" w:rsidRPr="00883DEA" w:rsidRDefault="001F22BF" w:rsidP="00883DEA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Reduction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102B5D" w:rsidTr="00102B5D">
        <w:tc>
          <w:tcPr>
            <w:tcW w:w="1908" w:type="dxa"/>
          </w:tcPr>
          <w:p w:rsidR="00102B5D" w:rsidRPr="00A818B1" w:rsidRDefault="00B27DBE" w:rsidP="00CE4632">
            <w:r>
              <w:br w:type="page"/>
            </w:r>
            <w:r w:rsidR="00E45E51">
              <w:rPr>
                <w:b/>
              </w:rPr>
              <w:t xml:space="preserve">Question </w:t>
            </w:r>
            <w:r w:rsidR="000C21B6">
              <w:rPr>
                <w:b/>
              </w:rPr>
              <w:t>4</w:t>
            </w:r>
            <w:r w:rsidR="00A818B1">
              <w:rPr>
                <w:b/>
              </w:rPr>
              <w:br/>
            </w:r>
            <w:r w:rsidR="00A00D44">
              <w:t xml:space="preserve">(Slide </w:t>
            </w:r>
            <w:r w:rsidR="00A84453">
              <w:t>4</w:t>
            </w:r>
            <w:r w:rsidR="00CE4632">
              <w:t>7</w:t>
            </w:r>
            <w:r w:rsidR="00A818B1">
              <w:t>)</w:t>
            </w:r>
          </w:p>
        </w:tc>
        <w:tc>
          <w:tcPr>
            <w:tcW w:w="7668" w:type="dxa"/>
          </w:tcPr>
          <w:p w:rsidR="00102B5D" w:rsidRDefault="008C04DA" w:rsidP="00883DEA">
            <w:pPr>
              <w:pStyle w:val="FSMapText"/>
              <w:numPr>
                <w:ilvl w:val="0"/>
                <w:numId w:val="32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end of each r</w:t>
            </w:r>
            <w:r w:rsidR="004C46D4">
              <w:rPr>
                <w:rFonts w:asciiTheme="minorHAnsi" w:hAnsiTheme="minorHAnsi"/>
              </w:rPr>
              <w:t>after or ceiling joist shall ha</w:t>
            </w:r>
            <w:r>
              <w:rPr>
                <w:rFonts w:asciiTheme="minorHAnsi" w:hAnsiTheme="minorHAnsi"/>
              </w:rPr>
              <w:t xml:space="preserve">ve not less than </w:t>
            </w:r>
            <w:r w:rsidR="009C24F3">
              <w:rPr>
                <w:rFonts w:asciiTheme="minorHAnsi" w:hAnsiTheme="minorHAnsi"/>
              </w:rPr>
              <w:t>3 inches</w:t>
            </w:r>
            <w:r>
              <w:rPr>
                <w:rFonts w:asciiTheme="minorHAnsi" w:hAnsiTheme="minorHAnsi"/>
              </w:rPr>
              <w:t xml:space="preserve"> of bearing on wood o</w:t>
            </w:r>
            <w:r w:rsidR="004C46D4">
              <w:rPr>
                <w:rFonts w:asciiTheme="minorHAnsi" w:hAnsiTheme="minorHAnsi"/>
              </w:rPr>
              <w:t>r</w:t>
            </w:r>
            <w:r>
              <w:rPr>
                <w:rFonts w:asciiTheme="minorHAnsi" w:hAnsiTheme="minorHAnsi"/>
              </w:rPr>
              <w:t xml:space="preserve"> metal. </w:t>
            </w:r>
          </w:p>
          <w:p w:rsidR="00102B5D" w:rsidRPr="009C24F3" w:rsidRDefault="008C04DA" w:rsidP="00883DEA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</w:rPr>
            </w:pPr>
            <w:r w:rsidRPr="009C24F3">
              <w:rPr>
                <w:rFonts w:asciiTheme="minorHAnsi" w:hAnsiTheme="minorHAnsi"/>
              </w:rPr>
              <w:t>True</w:t>
            </w:r>
          </w:p>
          <w:p w:rsidR="00102B5D" w:rsidRPr="009C24F3" w:rsidRDefault="008C04DA" w:rsidP="00883DEA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9C24F3">
              <w:rPr>
                <w:rFonts w:asciiTheme="minorHAnsi" w:hAnsiTheme="minorHAnsi"/>
                <w:b/>
              </w:rPr>
              <w:t>False</w:t>
            </w:r>
          </w:p>
          <w:p w:rsidR="00956FE9" w:rsidRPr="00883DEA" w:rsidRDefault="00956FE9" w:rsidP="008C04DA">
            <w:pPr>
              <w:pStyle w:val="FSMapText"/>
              <w:rPr>
                <w:rFonts w:asciiTheme="minorHAnsi" w:hAnsiTheme="minorHAnsi"/>
              </w:rPr>
            </w:pPr>
          </w:p>
        </w:tc>
      </w:tr>
    </w:tbl>
    <w:p w:rsidR="00D64167" w:rsidRDefault="00D64167" w:rsidP="00D64167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64167" w:rsidTr="00A264FE">
        <w:tc>
          <w:tcPr>
            <w:tcW w:w="1908" w:type="dxa"/>
          </w:tcPr>
          <w:p w:rsidR="00D64167" w:rsidRPr="00A818B1" w:rsidRDefault="00D64167" w:rsidP="00CE4632">
            <w:r>
              <w:br w:type="page"/>
            </w:r>
            <w:r w:rsidR="000C21B6">
              <w:rPr>
                <w:b/>
              </w:rPr>
              <w:t>Question 5</w:t>
            </w:r>
            <w:r>
              <w:rPr>
                <w:b/>
              </w:rPr>
              <w:br/>
            </w:r>
            <w:r>
              <w:t xml:space="preserve">(Slide </w:t>
            </w:r>
            <w:r w:rsidR="00A84453">
              <w:t>3</w:t>
            </w:r>
            <w:r w:rsidR="00CE4632">
              <w:t>5</w:t>
            </w:r>
            <w:r>
              <w:t>)</w:t>
            </w:r>
          </w:p>
        </w:tc>
        <w:tc>
          <w:tcPr>
            <w:tcW w:w="7668" w:type="dxa"/>
          </w:tcPr>
          <w:p w:rsidR="00D64167" w:rsidRDefault="00DB7208" w:rsidP="00A264FE">
            <w:pPr>
              <w:pStyle w:val="FSMapText"/>
              <w:numPr>
                <w:ilvl w:val="0"/>
                <w:numId w:val="32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joist located in the lower third of the attic is called a _________.</w:t>
            </w:r>
          </w:p>
          <w:p w:rsidR="00D64167" w:rsidRPr="00D64167" w:rsidRDefault="00DB7208" w:rsidP="00F40E1F">
            <w:pPr>
              <w:pStyle w:val="FSMapText"/>
              <w:numPr>
                <w:ilvl w:val="0"/>
                <w:numId w:val="35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collar tie</w:t>
            </w:r>
          </w:p>
          <w:p w:rsidR="00D64167" w:rsidRPr="00941DD4" w:rsidRDefault="00DB7208" w:rsidP="00F40E1F">
            <w:pPr>
              <w:pStyle w:val="FSMapText"/>
              <w:numPr>
                <w:ilvl w:val="0"/>
                <w:numId w:val="35"/>
              </w:numPr>
              <w:ind w:left="780"/>
              <w:rPr>
                <w:rFonts w:asciiTheme="minorHAnsi" w:hAnsiTheme="minorHAnsi"/>
                <w:b/>
              </w:rPr>
            </w:pPr>
            <w:r w:rsidRPr="00941DD4">
              <w:rPr>
                <w:rFonts w:asciiTheme="minorHAnsi" w:hAnsiTheme="minorHAnsi"/>
                <w:b/>
              </w:rPr>
              <w:t>rafter tie</w:t>
            </w:r>
          </w:p>
          <w:p w:rsidR="00D64167" w:rsidRPr="008C04DA" w:rsidRDefault="00DB7208" w:rsidP="00F40E1F">
            <w:pPr>
              <w:pStyle w:val="FSMapText"/>
              <w:numPr>
                <w:ilvl w:val="0"/>
                <w:numId w:val="35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hip rafter</w:t>
            </w:r>
          </w:p>
          <w:p w:rsidR="00D64167" w:rsidRPr="00883DEA" w:rsidRDefault="00D64167" w:rsidP="00A264FE">
            <w:pPr>
              <w:pStyle w:val="FSMapText"/>
              <w:rPr>
                <w:rFonts w:asciiTheme="minorHAnsi" w:hAnsiTheme="minorHAnsi"/>
              </w:rPr>
            </w:pPr>
          </w:p>
        </w:tc>
      </w:tr>
    </w:tbl>
    <w:p w:rsidR="00D64167" w:rsidRDefault="00D64167" w:rsidP="00D64167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64167" w:rsidTr="00A264FE">
        <w:tc>
          <w:tcPr>
            <w:tcW w:w="1908" w:type="dxa"/>
          </w:tcPr>
          <w:p w:rsidR="00D64167" w:rsidRPr="00A818B1" w:rsidRDefault="00D64167" w:rsidP="00CE4632">
            <w:r>
              <w:br w:type="page"/>
            </w:r>
            <w:r>
              <w:rPr>
                <w:b/>
              </w:rPr>
              <w:t xml:space="preserve">Question </w:t>
            </w:r>
            <w:r w:rsidR="000C21B6">
              <w:rPr>
                <w:b/>
              </w:rPr>
              <w:t>6</w:t>
            </w:r>
            <w:r>
              <w:rPr>
                <w:b/>
              </w:rPr>
              <w:br/>
            </w:r>
            <w:r>
              <w:t xml:space="preserve">(Slide </w:t>
            </w:r>
            <w:r w:rsidR="00CE4632">
              <w:t>39</w:t>
            </w:r>
            <w:r>
              <w:t>)</w:t>
            </w:r>
          </w:p>
        </w:tc>
        <w:tc>
          <w:tcPr>
            <w:tcW w:w="7668" w:type="dxa"/>
          </w:tcPr>
          <w:p w:rsidR="00D64167" w:rsidRDefault="00E15613" w:rsidP="00A264FE">
            <w:pPr>
              <w:pStyle w:val="FSMapText"/>
              <w:numPr>
                <w:ilvl w:val="0"/>
                <w:numId w:val="32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collar tie is a joist that is placed anywhere in the attic area.</w:t>
            </w:r>
          </w:p>
          <w:p w:rsidR="00D64167" w:rsidRPr="0057263A" w:rsidRDefault="00E15613" w:rsidP="00F542EF">
            <w:pPr>
              <w:pStyle w:val="FSMapText"/>
              <w:numPr>
                <w:ilvl w:val="0"/>
                <w:numId w:val="36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</w:t>
            </w:r>
          </w:p>
          <w:p w:rsidR="0057263A" w:rsidRPr="003D78F2" w:rsidRDefault="00E15613" w:rsidP="00F542EF">
            <w:pPr>
              <w:pStyle w:val="FSMapText"/>
              <w:numPr>
                <w:ilvl w:val="0"/>
                <w:numId w:val="36"/>
              </w:numPr>
              <w:ind w:left="78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False</w:t>
            </w:r>
          </w:p>
          <w:p w:rsidR="00D64167" w:rsidRPr="00883DEA" w:rsidRDefault="00D64167" w:rsidP="00E15613">
            <w:pPr>
              <w:pStyle w:val="FSMapText"/>
              <w:ind w:left="792"/>
              <w:rPr>
                <w:rFonts w:asciiTheme="minorHAnsi" w:hAnsiTheme="minorHAnsi"/>
              </w:rPr>
            </w:pPr>
          </w:p>
        </w:tc>
      </w:tr>
    </w:tbl>
    <w:p w:rsidR="0050485C" w:rsidRDefault="0050485C" w:rsidP="0050485C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0485C" w:rsidTr="00BE0B7C">
        <w:tc>
          <w:tcPr>
            <w:tcW w:w="1908" w:type="dxa"/>
          </w:tcPr>
          <w:p w:rsidR="0050485C" w:rsidRPr="00A818B1" w:rsidRDefault="0050485C" w:rsidP="00CE4632">
            <w:r>
              <w:br w:type="page"/>
            </w:r>
            <w:r w:rsidR="0056050A">
              <w:rPr>
                <w:b/>
              </w:rPr>
              <w:t xml:space="preserve">Question </w:t>
            </w:r>
            <w:r w:rsidR="000C21B6">
              <w:rPr>
                <w:b/>
              </w:rPr>
              <w:t>7</w:t>
            </w:r>
            <w:r>
              <w:rPr>
                <w:b/>
              </w:rPr>
              <w:br/>
            </w:r>
            <w:r>
              <w:t xml:space="preserve">(Slide </w:t>
            </w:r>
            <w:r w:rsidR="0044124A">
              <w:t>5</w:t>
            </w:r>
            <w:r w:rsidR="00CE4632">
              <w:t>6</w:t>
            </w:r>
            <w:bookmarkStart w:id="0" w:name="_GoBack"/>
            <w:bookmarkEnd w:id="0"/>
            <w:r>
              <w:t>)</w:t>
            </w:r>
          </w:p>
        </w:tc>
        <w:tc>
          <w:tcPr>
            <w:tcW w:w="7668" w:type="dxa"/>
          </w:tcPr>
          <w:p w:rsidR="0050485C" w:rsidRDefault="00154991" w:rsidP="00BE0B7C">
            <w:pPr>
              <w:pStyle w:val="FSMapText"/>
              <w:numPr>
                <w:ilvl w:val="0"/>
                <w:numId w:val="32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uplift is greater than</w:t>
            </w:r>
            <w:r w:rsidR="00DB7208">
              <w:rPr>
                <w:rFonts w:asciiTheme="minorHAnsi" w:hAnsiTheme="minorHAnsi"/>
              </w:rPr>
              <w:t xml:space="preserve"> _______</w:t>
            </w:r>
            <w:r w:rsidR="00CD0279">
              <w:rPr>
                <w:rFonts w:asciiTheme="minorHAnsi" w:hAnsiTheme="minorHAnsi"/>
              </w:rPr>
              <w:t xml:space="preserve">_, </w:t>
            </w:r>
            <w:r w:rsidR="00DB7208">
              <w:rPr>
                <w:rFonts w:asciiTheme="minorHAnsi" w:hAnsiTheme="minorHAnsi"/>
              </w:rPr>
              <w:t>a design connection</w:t>
            </w:r>
            <w:r w:rsidR="0050485C">
              <w:rPr>
                <w:rFonts w:asciiTheme="minorHAnsi" w:hAnsiTheme="minorHAnsi"/>
              </w:rPr>
              <w:t xml:space="preserve"> must be provided.</w:t>
            </w:r>
          </w:p>
          <w:p w:rsidR="0050485C" w:rsidRPr="0057263A" w:rsidRDefault="000164B1" w:rsidP="003709F2">
            <w:pPr>
              <w:pStyle w:val="FSMapText"/>
              <w:numPr>
                <w:ilvl w:val="0"/>
                <w:numId w:val="38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 inches on center</w:t>
            </w:r>
          </w:p>
          <w:p w:rsidR="0050485C" w:rsidRDefault="000164B1" w:rsidP="003709F2">
            <w:pPr>
              <w:pStyle w:val="FSMapText"/>
              <w:numPr>
                <w:ilvl w:val="0"/>
                <w:numId w:val="38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115 mph</w:t>
            </w:r>
          </w:p>
          <w:p w:rsidR="0050485C" w:rsidRPr="0057263A" w:rsidRDefault="000164B1" w:rsidP="003709F2">
            <w:pPr>
              <w:pStyle w:val="FSMapText"/>
              <w:numPr>
                <w:ilvl w:val="0"/>
                <w:numId w:val="38"/>
              </w:numPr>
              <w:ind w:left="7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150 </w:t>
            </w:r>
            <w:proofErr w:type="spellStart"/>
            <w:r>
              <w:rPr>
                <w:rFonts w:asciiTheme="minorHAnsi" w:hAnsiTheme="minorHAnsi"/>
              </w:rPr>
              <w:t>lbs</w:t>
            </w:r>
            <w:proofErr w:type="spellEnd"/>
          </w:p>
          <w:p w:rsidR="0050485C" w:rsidRPr="003D78F2" w:rsidRDefault="000164B1" w:rsidP="003709F2">
            <w:pPr>
              <w:pStyle w:val="FSMapText"/>
              <w:numPr>
                <w:ilvl w:val="0"/>
                <w:numId w:val="38"/>
              </w:numPr>
              <w:ind w:left="78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200 </w:t>
            </w:r>
            <w:proofErr w:type="spellStart"/>
            <w:r>
              <w:rPr>
                <w:rFonts w:asciiTheme="minorHAnsi" w:hAnsiTheme="minorHAnsi"/>
                <w:b/>
              </w:rPr>
              <w:t>lbs</w:t>
            </w:r>
            <w:proofErr w:type="spellEnd"/>
          </w:p>
          <w:p w:rsidR="0050485C" w:rsidRPr="00883DEA" w:rsidRDefault="0050485C" w:rsidP="00BE0B7C">
            <w:pPr>
              <w:pStyle w:val="FSMapText"/>
              <w:rPr>
                <w:rFonts w:asciiTheme="minorHAnsi" w:hAnsiTheme="minorHAnsi"/>
              </w:rPr>
            </w:pPr>
          </w:p>
        </w:tc>
      </w:tr>
    </w:tbl>
    <w:p w:rsidR="00D46FA9" w:rsidRDefault="00D46FA9" w:rsidP="0057263A">
      <w:pPr>
        <w:pBdr>
          <w:bottom w:val="single" w:sz="6" w:space="1" w:color="auto"/>
        </w:pBdr>
      </w:pPr>
    </w:p>
    <w:sectPr w:rsidR="00D46FA9" w:rsidSect="00CA77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D1B" w:rsidRDefault="00270D1B" w:rsidP="000A28D0">
      <w:pPr>
        <w:spacing w:after="0" w:line="240" w:lineRule="auto"/>
      </w:pPr>
      <w:r>
        <w:separator/>
      </w:r>
    </w:p>
  </w:endnote>
  <w:endnote w:type="continuationSeparator" w:id="0">
    <w:p w:rsidR="00270D1B" w:rsidRDefault="00270D1B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D1B" w:rsidRDefault="00270D1B" w:rsidP="000A28D0">
      <w:pPr>
        <w:spacing w:after="0" w:line="240" w:lineRule="auto"/>
      </w:pPr>
      <w:r>
        <w:separator/>
      </w:r>
    </w:p>
  </w:footnote>
  <w:footnote w:type="continuationSeparator" w:id="0">
    <w:p w:rsidR="00270D1B" w:rsidRDefault="00270D1B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711" w:rsidRPr="00CA7711" w:rsidRDefault="00CA7711">
    <w:pPr>
      <w:pStyle w:val="Header"/>
      <w:pBdr>
        <w:bottom w:val="single" w:sz="6" w:space="1" w:color="auto"/>
      </w:pBdr>
      <w:rPr>
        <w:sz w:val="12"/>
        <w:szCs w:val="18"/>
      </w:rPr>
    </w:pPr>
    <w:r>
      <w:rPr>
        <w:sz w:val="18"/>
        <w:szCs w:val="18"/>
      </w:rPr>
      <w:t xml:space="preserve">Code Requirements for Conventionally Framed Roofs </w:t>
    </w:r>
    <w:r w:rsidRPr="00CA7711">
      <w:rPr>
        <w:sz w:val="20"/>
        <w:szCs w:val="18"/>
      </w:rPr>
      <w:t>with 2015 IRC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36551"/>
    <w:multiLevelType w:val="hybridMultilevel"/>
    <w:tmpl w:val="3EEA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D43DD"/>
    <w:multiLevelType w:val="hybridMultilevel"/>
    <w:tmpl w:val="853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54CC"/>
    <w:multiLevelType w:val="hybridMultilevel"/>
    <w:tmpl w:val="C4884C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A2ECA"/>
    <w:multiLevelType w:val="hybridMultilevel"/>
    <w:tmpl w:val="5F58380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148720D6"/>
    <w:multiLevelType w:val="hybridMultilevel"/>
    <w:tmpl w:val="4B80DFF0"/>
    <w:lvl w:ilvl="0" w:tplc="7AD268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60BAE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A48D8"/>
    <w:multiLevelType w:val="hybridMultilevel"/>
    <w:tmpl w:val="855A70EE"/>
    <w:lvl w:ilvl="0" w:tplc="259E93D8">
      <w:start w:val="1"/>
      <w:numFmt w:val="lowerLetter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A09E8"/>
    <w:multiLevelType w:val="hybridMultilevel"/>
    <w:tmpl w:val="E868A29A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3" w15:restartNumberingAfterBreak="0">
    <w:nsid w:val="3326736A"/>
    <w:multiLevelType w:val="hybridMultilevel"/>
    <w:tmpl w:val="D5ACCCC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33B61A48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81478"/>
    <w:multiLevelType w:val="hybridMultilevel"/>
    <w:tmpl w:val="5F58380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77622A"/>
    <w:multiLevelType w:val="hybridMultilevel"/>
    <w:tmpl w:val="5F58380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3FD92DE4"/>
    <w:multiLevelType w:val="hybridMultilevel"/>
    <w:tmpl w:val="B90ECA44"/>
    <w:lvl w:ilvl="0" w:tplc="D1844D8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67FE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93935"/>
    <w:multiLevelType w:val="hybridMultilevel"/>
    <w:tmpl w:val="CA70C932"/>
    <w:lvl w:ilvl="0" w:tplc="42089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37449B"/>
    <w:multiLevelType w:val="hybridMultilevel"/>
    <w:tmpl w:val="5F58380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3" w15:restartNumberingAfterBreak="0">
    <w:nsid w:val="4C9B16AD"/>
    <w:multiLevelType w:val="hybridMultilevel"/>
    <w:tmpl w:val="4EE87A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75AE7"/>
    <w:multiLevelType w:val="hybridMultilevel"/>
    <w:tmpl w:val="0C0A2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A314D"/>
    <w:multiLevelType w:val="hybridMultilevel"/>
    <w:tmpl w:val="4C502EF8"/>
    <w:lvl w:ilvl="0" w:tplc="7AD26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624F7"/>
    <w:multiLevelType w:val="hybridMultilevel"/>
    <w:tmpl w:val="B42226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85115"/>
    <w:multiLevelType w:val="hybridMultilevel"/>
    <w:tmpl w:val="C3BE04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32916"/>
    <w:multiLevelType w:val="hybridMultilevel"/>
    <w:tmpl w:val="D2A4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E6806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A270A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76FCD"/>
    <w:multiLevelType w:val="hybridMultilevel"/>
    <w:tmpl w:val="95A0AB44"/>
    <w:lvl w:ilvl="0" w:tplc="4D2A9CC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878C0"/>
    <w:multiLevelType w:val="hybridMultilevel"/>
    <w:tmpl w:val="5F583808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4" w15:restartNumberingAfterBreak="0">
    <w:nsid w:val="7ACF36FE"/>
    <w:multiLevelType w:val="hybridMultilevel"/>
    <w:tmpl w:val="E900563A"/>
    <w:lvl w:ilvl="0" w:tplc="9886EBA0">
      <w:start w:val="5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D6A22"/>
    <w:multiLevelType w:val="hybridMultilevel"/>
    <w:tmpl w:val="EAA8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0"/>
  </w:num>
  <w:num w:numId="5">
    <w:abstractNumId w:val="36"/>
  </w:num>
  <w:num w:numId="6">
    <w:abstractNumId w:val="8"/>
  </w:num>
  <w:num w:numId="7">
    <w:abstractNumId w:val="16"/>
  </w:num>
  <w:num w:numId="8">
    <w:abstractNumId w:val="29"/>
  </w:num>
  <w:num w:numId="9">
    <w:abstractNumId w:val="21"/>
  </w:num>
  <w:num w:numId="10">
    <w:abstractNumId w:val="35"/>
  </w:num>
  <w:num w:numId="11">
    <w:abstractNumId w:val="1"/>
  </w:num>
  <w:num w:numId="12">
    <w:abstractNumId w:val="2"/>
  </w:num>
  <w:num w:numId="13">
    <w:abstractNumId w:val="28"/>
  </w:num>
  <w:num w:numId="14">
    <w:abstractNumId w:val="32"/>
  </w:num>
  <w:num w:numId="15">
    <w:abstractNumId w:val="20"/>
  </w:num>
  <w:num w:numId="16">
    <w:abstractNumId w:val="24"/>
  </w:num>
  <w:num w:numId="17">
    <w:abstractNumId w:val="14"/>
  </w:num>
  <w:num w:numId="18">
    <w:abstractNumId w:val="9"/>
  </w:num>
  <w:num w:numId="19">
    <w:abstractNumId w:val="31"/>
  </w:num>
  <w:num w:numId="20">
    <w:abstractNumId w:val="30"/>
  </w:num>
  <w:num w:numId="21">
    <w:abstractNumId w:val="19"/>
  </w:num>
  <w:num w:numId="22">
    <w:abstractNumId w:val="18"/>
  </w:num>
  <w:num w:numId="23">
    <w:abstractNumId w:val="18"/>
    <w:lvlOverride w:ilvl="0">
      <w:lvl w:ilvl="0" w:tplc="D1844D80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>
    <w:abstractNumId w:val="26"/>
  </w:num>
  <w:num w:numId="25">
    <w:abstractNumId w:val="5"/>
  </w:num>
  <w:num w:numId="26">
    <w:abstractNumId w:val="12"/>
  </w:num>
  <w:num w:numId="27">
    <w:abstractNumId w:val="27"/>
  </w:num>
  <w:num w:numId="28">
    <w:abstractNumId w:val="3"/>
  </w:num>
  <w:num w:numId="29">
    <w:abstractNumId w:val="23"/>
  </w:num>
  <w:num w:numId="30">
    <w:abstractNumId w:val="13"/>
  </w:num>
  <w:num w:numId="31">
    <w:abstractNumId w:val="25"/>
  </w:num>
  <w:num w:numId="32">
    <w:abstractNumId w:val="34"/>
  </w:num>
  <w:num w:numId="33">
    <w:abstractNumId w:val="17"/>
  </w:num>
  <w:num w:numId="34">
    <w:abstractNumId w:val="15"/>
  </w:num>
  <w:num w:numId="35">
    <w:abstractNumId w:val="10"/>
  </w:num>
  <w:num w:numId="36">
    <w:abstractNumId w:val="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53"/>
    <w:rsid w:val="000164B1"/>
    <w:rsid w:val="00016A2C"/>
    <w:rsid w:val="00024F26"/>
    <w:rsid w:val="000512D8"/>
    <w:rsid w:val="00077D3B"/>
    <w:rsid w:val="000A0042"/>
    <w:rsid w:val="000A28D0"/>
    <w:rsid w:val="000A7501"/>
    <w:rsid w:val="000B751D"/>
    <w:rsid w:val="000C21B6"/>
    <w:rsid w:val="00102B5D"/>
    <w:rsid w:val="00112345"/>
    <w:rsid w:val="0013057D"/>
    <w:rsid w:val="00154991"/>
    <w:rsid w:val="00181D09"/>
    <w:rsid w:val="001846E1"/>
    <w:rsid w:val="0018757A"/>
    <w:rsid w:val="001947AD"/>
    <w:rsid w:val="001A3AC6"/>
    <w:rsid w:val="001D15D9"/>
    <w:rsid w:val="001F22BF"/>
    <w:rsid w:val="00204AD1"/>
    <w:rsid w:val="0021122F"/>
    <w:rsid w:val="00263E60"/>
    <w:rsid w:val="00270D1B"/>
    <w:rsid w:val="00285651"/>
    <w:rsid w:val="00293DBB"/>
    <w:rsid w:val="002C33D8"/>
    <w:rsid w:val="002D3EE9"/>
    <w:rsid w:val="0030009C"/>
    <w:rsid w:val="0034181F"/>
    <w:rsid w:val="00342EFE"/>
    <w:rsid w:val="003709F2"/>
    <w:rsid w:val="003B2FA4"/>
    <w:rsid w:val="003B47E2"/>
    <w:rsid w:val="003C1E26"/>
    <w:rsid w:val="003C61A6"/>
    <w:rsid w:val="003C64BE"/>
    <w:rsid w:val="003D78F2"/>
    <w:rsid w:val="003F02F9"/>
    <w:rsid w:val="00400742"/>
    <w:rsid w:val="0041149E"/>
    <w:rsid w:val="004173CC"/>
    <w:rsid w:val="0044124A"/>
    <w:rsid w:val="004568F1"/>
    <w:rsid w:val="00462B38"/>
    <w:rsid w:val="00464D32"/>
    <w:rsid w:val="00471D68"/>
    <w:rsid w:val="0048662E"/>
    <w:rsid w:val="004A2E60"/>
    <w:rsid w:val="004A4074"/>
    <w:rsid w:val="004C46D4"/>
    <w:rsid w:val="004D0E78"/>
    <w:rsid w:val="0050485C"/>
    <w:rsid w:val="0050747B"/>
    <w:rsid w:val="0052671E"/>
    <w:rsid w:val="00532B39"/>
    <w:rsid w:val="0056050A"/>
    <w:rsid w:val="00570297"/>
    <w:rsid w:val="0057263A"/>
    <w:rsid w:val="005C2AAE"/>
    <w:rsid w:val="005D7042"/>
    <w:rsid w:val="005E3966"/>
    <w:rsid w:val="005F7D86"/>
    <w:rsid w:val="00602953"/>
    <w:rsid w:val="00641822"/>
    <w:rsid w:val="00651C00"/>
    <w:rsid w:val="006558C6"/>
    <w:rsid w:val="006737E0"/>
    <w:rsid w:val="0067444A"/>
    <w:rsid w:val="00674A8F"/>
    <w:rsid w:val="006B21AD"/>
    <w:rsid w:val="006C4893"/>
    <w:rsid w:val="007062DA"/>
    <w:rsid w:val="00710D26"/>
    <w:rsid w:val="00723A94"/>
    <w:rsid w:val="00726AAA"/>
    <w:rsid w:val="00760C53"/>
    <w:rsid w:val="00762A38"/>
    <w:rsid w:val="007B2912"/>
    <w:rsid w:val="007C17A4"/>
    <w:rsid w:val="007E0179"/>
    <w:rsid w:val="007F4601"/>
    <w:rsid w:val="00805E01"/>
    <w:rsid w:val="008246B4"/>
    <w:rsid w:val="00825059"/>
    <w:rsid w:val="00866D0A"/>
    <w:rsid w:val="00874A43"/>
    <w:rsid w:val="00883DEA"/>
    <w:rsid w:val="008952CA"/>
    <w:rsid w:val="008C04DA"/>
    <w:rsid w:val="008D011D"/>
    <w:rsid w:val="008F7642"/>
    <w:rsid w:val="008F7E68"/>
    <w:rsid w:val="0092424E"/>
    <w:rsid w:val="00941DD4"/>
    <w:rsid w:val="00945D1E"/>
    <w:rsid w:val="00956FE9"/>
    <w:rsid w:val="00965CE7"/>
    <w:rsid w:val="00987F06"/>
    <w:rsid w:val="009B7114"/>
    <w:rsid w:val="009C24F3"/>
    <w:rsid w:val="009E19D3"/>
    <w:rsid w:val="00A00D44"/>
    <w:rsid w:val="00A07B28"/>
    <w:rsid w:val="00A12151"/>
    <w:rsid w:val="00A42174"/>
    <w:rsid w:val="00A63085"/>
    <w:rsid w:val="00A818B1"/>
    <w:rsid w:val="00A84453"/>
    <w:rsid w:val="00A87868"/>
    <w:rsid w:val="00AB1460"/>
    <w:rsid w:val="00AB4913"/>
    <w:rsid w:val="00AC429D"/>
    <w:rsid w:val="00B106DF"/>
    <w:rsid w:val="00B13190"/>
    <w:rsid w:val="00B1711D"/>
    <w:rsid w:val="00B247C0"/>
    <w:rsid w:val="00B25A20"/>
    <w:rsid w:val="00B27DBE"/>
    <w:rsid w:val="00B31244"/>
    <w:rsid w:val="00B31EF3"/>
    <w:rsid w:val="00B4693A"/>
    <w:rsid w:val="00B855BA"/>
    <w:rsid w:val="00B86C2D"/>
    <w:rsid w:val="00B87357"/>
    <w:rsid w:val="00BA7A76"/>
    <w:rsid w:val="00BC7E4D"/>
    <w:rsid w:val="00CA7711"/>
    <w:rsid w:val="00CB0D9C"/>
    <w:rsid w:val="00CD0279"/>
    <w:rsid w:val="00CE4632"/>
    <w:rsid w:val="00D011F1"/>
    <w:rsid w:val="00D21C9B"/>
    <w:rsid w:val="00D235D3"/>
    <w:rsid w:val="00D43118"/>
    <w:rsid w:val="00D46FA9"/>
    <w:rsid w:val="00D64167"/>
    <w:rsid w:val="00DB7123"/>
    <w:rsid w:val="00DB7208"/>
    <w:rsid w:val="00DC4513"/>
    <w:rsid w:val="00E0404C"/>
    <w:rsid w:val="00E04A70"/>
    <w:rsid w:val="00E13AE7"/>
    <w:rsid w:val="00E15613"/>
    <w:rsid w:val="00E3455F"/>
    <w:rsid w:val="00E45E51"/>
    <w:rsid w:val="00E70E5F"/>
    <w:rsid w:val="00E75F76"/>
    <w:rsid w:val="00EA3987"/>
    <w:rsid w:val="00EB2A48"/>
    <w:rsid w:val="00EE0469"/>
    <w:rsid w:val="00EE1330"/>
    <w:rsid w:val="00F123DF"/>
    <w:rsid w:val="00F349C2"/>
    <w:rsid w:val="00F40E1F"/>
    <w:rsid w:val="00F506C8"/>
    <w:rsid w:val="00F542EF"/>
    <w:rsid w:val="00F57B6D"/>
    <w:rsid w:val="00F71027"/>
    <w:rsid w:val="00F71EE4"/>
    <w:rsid w:val="00F968D0"/>
    <w:rsid w:val="00FD41E0"/>
    <w:rsid w:val="00FE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DB723"/>
  <w15:docId w15:val="{96441709-6100-43BD-A66D-D726C76E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Wendy Carmical</cp:lastModifiedBy>
  <cp:revision>3</cp:revision>
  <cp:lastPrinted>2014-11-03T19:40:00Z</cp:lastPrinted>
  <dcterms:created xsi:type="dcterms:W3CDTF">2018-08-10T19:04:00Z</dcterms:created>
  <dcterms:modified xsi:type="dcterms:W3CDTF">2018-08-10T20:41:00Z</dcterms:modified>
</cp:coreProperties>
</file>